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41" w:rsidRDefault="00245D41" w:rsidP="00245D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5D41" w:rsidRPr="00385F74" w:rsidRDefault="00245D41" w:rsidP="00385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F74">
        <w:rPr>
          <w:rFonts w:ascii="Times New Roman" w:hAnsi="Times New Roman" w:cs="Times New Roman"/>
          <w:sz w:val="24"/>
          <w:szCs w:val="24"/>
        </w:rPr>
        <w:t>Stjórnartænastan</w:t>
      </w:r>
    </w:p>
    <w:p w:rsidR="00245D41" w:rsidRPr="00385F74" w:rsidRDefault="00385F74" w:rsidP="00385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Tinganes, h</w:t>
      </w:r>
      <w:r w:rsidRPr="00385F74">
        <w:rPr>
          <w:rFonts w:ascii="Times New Roman" w:hAnsi="Times New Roman" w:cs="Times New Roman"/>
          <w:sz w:val="24"/>
          <w:szCs w:val="24"/>
        </w:rPr>
        <w:t xml:space="preserve">in. </w:t>
      </w:r>
      <w:r>
        <w:rPr>
          <w:rFonts w:ascii="Times New Roman" w:hAnsi="Times New Roman" w:cs="Times New Roman"/>
          <w:sz w:val="24"/>
          <w:szCs w:val="24"/>
        </w:rPr>
        <w:t>x</w:t>
      </w:r>
      <w:r w:rsidR="004376BB">
        <w:rPr>
          <w:rFonts w:ascii="Times New Roman" w:hAnsi="Times New Roman" w:cs="Times New Roman"/>
          <w:sz w:val="24"/>
          <w:szCs w:val="24"/>
        </w:rPr>
        <w:t>x 2020</w:t>
      </w:r>
    </w:p>
    <w:p w:rsidR="00385F74" w:rsidRPr="00385F74" w:rsidRDefault="00385F74" w:rsidP="00385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F74">
        <w:rPr>
          <w:rFonts w:ascii="Times New Roman" w:hAnsi="Times New Roman" w:cs="Times New Roman"/>
          <w:sz w:val="24"/>
          <w:szCs w:val="24"/>
        </w:rPr>
        <w:t>Málsnr.:</w:t>
      </w:r>
      <w:r>
        <w:rPr>
          <w:rFonts w:ascii="Times New Roman" w:hAnsi="Times New Roman" w:cs="Times New Roman"/>
          <w:sz w:val="24"/>
          <w:szCs w:val="24"/>
        </w:rPr>
        <w:t>xxxxx</w:t>
      </w:r>
    </w:p>
    <w:p w:rsidR="00245D41" w:rsidRDefault="00245D41" w:rsidP="00245D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D41" w:rsidRPr="00245D41" w:rsidRDefault="00245D41" w:rsidP="00245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D41">
        <w:rPr>
          <w:rFonts w:ascii="Times New Roman" w:hAnsi="Times New Roman" w:cs="Times New Roman"/>
          <w:b/>
          <w:sz w:val="28"/>
          <w:szCs w:val="28"/>
        </w:rPr>
        <w:t>Leistur til upprit til landsstýrisfund</w:t>
      </w:r>
    </w:p>
    <w:p w:rsidR="00245D41" w:rsidRPr="00245D41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23846"/>
      <w:bookmarkEnd w:id="1"/>
      <w:r w:rsidRPr="00245D41">
        <w:rPr>
          <w:rFonts w:ascii="Times New Roman" w:hAnsi="Times New Roman" w:cs="Times New Roman"/>
          <w:sz w:val="24"/>
          <w:szCs w:val="24"/>
        </w:rPr>
        <w:br/>
        <w:t>Hesin leistur verður nýttur, tá ið landsstýrisfólk biður um landsstýrisins undirtøku fyri ætlan síni. Uppritið skal altíð verða skrivað á skjal ráðsins, við skjaldarmerki, dagfesting og máltali.</w:t>
      </w:r>
    </w:p>
    <w:p w:rsidR="00245D41" w:rsidRPr="00245D41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41">
        <w:rPr>
          <w:rFonts w:ascii="Times New Roman" w:hAnsi="Times New Roman" w:cs="Times New Roman"/>
          <w:sz w:val="24"/>
          <w:szCs w:val="24"/>
        </w:rPr>
        <w:t>Mett verður í hvørjum einstaka føri um, hvørt yvirskriftirnar hóska til málið, ið verður lagt fram, tó so eiga fyrsta og seinasta yvirskrift altíð at verða nýttar.</w:t>
      </w:r>
    </w:p>
    <w:p w:rsidR="00245D41" w:rsidRDefault="00245D41" w:rsidP="00245D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5D41" w:rsidRPr="00245D41" w:rsidRDefault="00245D41" w:rsidP="006D3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74">
        <w:rPr>
          <w:rFonts w:ascii="Times New Roman" w:hAnsi="Times New Roman" w:cs="Times New Roman"/>
          <w:b/>
          <w:bCs/>
          <w:sz w:val="28"/>
          <w:szCs w:val="28"/>
        </w:rPr>
        <w:t>Upprit til landsstýrisfund</w:t>
      </w:r>
      <w:r w:rsidRPr="00245D41">
        <w:rPr>
          <w:rFonts w:ascii="Times New Roman" w:hAnsi="Times New Roman" w:cs="Times New Roman"/>
          <w:sz w:val="24"/>
          <w:szCs w:val="24"/>
        </w:rPr>
        <w:br/>
        <w:t>(Heiti á skjalinum. Altíð sama orðing. Skriftin er svarandi til Times New Roman, pitch 14. feitir stavir, miðsavnað)</w:t>
      </w:r>
    </w:p>
    <w:p w:rsidR="00245D41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41">
        <w:rPr>
          <w:rFonts w:ascii="Times New Roman" w:hAnsi="Times New Roman" w:cs="Times New Roman"/>
          <w:sz w:val="24"/>
          <w:szCs w:val="24"/>
        </w:rPr>
        <w:br/>
      </w:r>
      <w:r w:rsidRPr="00245D41">
        <w:rPr>
          <w:rFonts w:ascii="Times New Roman" w:hAnsi="Times New Roman" w:cs="Times New Roman"/>
          <w:b/>
          <w:bCs/>
          <w:sz w:val="24"/>
          <w:szCs w:val="24"/>
        </w:rPr>
        <w:t>Um at ……</w:t>
      </w:r>
      <w:r w:rsidRPr="00245D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45D41">
        <w:rPr>
          <w:rFonts w:ascii="Times New Roman" w:hAnsi="Times New Roman" w:cs="Times New Roman"/>
          <w:sz w:val="24"/>
          <w:szCs w:val="24"/>
        </w:rPr>
        <w:t>(Yvirskrift. Byrjað verður við: Um at …. Skriftin er svarandi til Times New Roman pitch 12. feitir stavir, vinstrasett)</w:t>
      </w:r>
    </w:p>
    <w:p w:rsidR="00245D41" w:rsidRPr="00245D41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41">
        <w:rPr>
          <w:rFonts w:ascii="Times New Roman" w:hAnsi="Times New Roman" w:cs="Times New Roman"/>
          <w:sz w:val="24"/>
          <w:szCs w:val="24"/>
        </w:rPr>
        <w:br/>
      </w:r>
      <w:r w:rsidRPr="00245D41">
        <w:rPr>
          <w:rFonts w:ascii="Times New Roman" w:hAnsi="Times New Roman" w:cs="Times New Roman"/>
          <w:b/>
          <w:bCs/>
          <w:sz w:val="24"/>
          <w:szCs w:val="24"/>
        </w:rPr>
        <w:t xml:space="preserve">Orsøk til at málið verður tikið upp </w:t>
      </w:r>
      <w:r w:rsidRPr="00245D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45D41">
        <w:rPr>
          <w:rFonts w:ascii="Times New Roman" w:hAnsi="Times New Roman" w:cs="Times New Roman"/>
          <w:sz w:val="24"/>
          <w:szCs w:val="24"/>
        </w:rPr>
        <w:t>(stutt frágreiðing um, hví málið verður tikið upp)</w:t>
      </w:r>
    </w:p>
    <w:p w:rsidR="00245D41" w:rsidRPr="00245D41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41">
        <w:rPr>
          <w:rFonts w:ascii="Times New Roman" w:hAnsi="Times New Roman" w:cs="Times New Roman"/>
          <w:sz w:val="24"/>
          <w:szCs w:val="24"/>
        </w:rPr>
        <w:br/>
      </w:r>
      <w:r w:rsidRPr="00245D41">
        <w:rPr>
          <w:rFonts w:ascii="Times New Roman" w:hAnsi="Times New Roman" w:cs="Times New Roman"/>
          <w:b/>
          <w:bCs/>
          <w:sz w:val="24"/>
          <w:szCs w:val="24"/>
        </w:rPr>
        <w:t>Málslýsing</w:t>
      </w:r>
      <w:r w:rsidRPr="00245D41">
        <w:rPr>
          <w:rFonts w:ascii="Times New Roman" w:hAnsi="Times New Roman" w:cs="Times New Roman"/>
          <w:sz w:val="24"/>
          <w:szCs w:val="24"/>
        </w:rPr>
        <w:br/>
        <w:t>(Lýsing verður gjørd av málinum)</w:t>
      </w:r>
    </w:p>
    <w:p w:rsidR="00245D41" w:rsidRPr="00245D41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41">
        <w:rPr>
          <w:rFonts w:ascii="Times New Roman" w:hAnsi="Times New Roman" w:cs="Times New Roman"/>
          <w:b/>
          <w:bCs/>
          <w:sz w:val="24"/>
          <w:szCs w:val="24"/>
        </w:rPr>
        <w:br/>
        <w:t>Metingar um loysn/ir</w:t>
      </w:r>
      <w:r w:rsidRPr="00245D41">
        <w:rPr>
          <w:rFonts w:ascii="Times New Roman" w:hAnsi="Times New Roman" w:cs="Times New Roman"/>
          <w:sz w:val="24"/>
          <w:szCs w:val="24"/>
        </w:rPr>
        <w:br/>
        <w:t>(Metingar ella uppskot um loysnir)</w:t>
      </w:r>
    </w:p>
    <w:p w:rsidR="00245D41" w:rsidRPr="00245D41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41">
        <w:rPr>
          <w:rFonts w:ascii="Times New Roman" w:hAnsi="Times New Roman" w:cs="Times New Roman"/>
          <w:b/>
          <w:bCs/>
          <w:sz w:val="24"/>
          <w:szCs w:val="24"/>
        </w:rPr>
        <w:br/>
        <w:t>Fíggjarligar og umsitingarligar avleiðingar</w:t>
      </w:r>
      <w:r w:rsidRPr="00245D41">
        <w:rPr>
          <w:rFonts w:ascii="Times New Roman" w:hAnsi="Times New Roman" w:cs="Times New Roman"/>
          <w:sz w:val="24"/>
          <w:szCs w:val="24"/>
        </w:rPr>
        <w:br/>
        <w:t>(Meting av fíggjarligum og umsitingarligum avleiðingum )</w:t>
      </w:r>
    </w:p>
    <w:p w:rsidR="00245D41" w:rsidRPr="00245D41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41">
        <w:rPr>
          <w:rFonts w:ascii="Times New Roman" w:hAnsi="Times New Roman" w:cs="Times New Roman"/>
          <w:sz w:val="24"/>
          <w:szCs w:val="24"/>
        </w:rPr>
        <w:br/>
      </w:r>
      <w:r w:rsidRPr="00245D41">
        <w:rPr>
          <w:rFonts w:ascii="Times New Roman" w:hAnsi="Times New Roman" w:cs="Times New Roman"/>
          <w:b/>
          <w:bCs/>
          <w:sz w:val="24"/>
          <w:szCs w:val="24"/>
        </w:rPr>
        <w:t>Viðmerkingar frá landsstýrismanni/monnum, sum uppskotið fær avleiðingar fyri</w:t>
      </w:r>
      <w:r w:rsidRPr="00245D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45D41">
        <w:rPr>
          <w:rFonts w:ascii="Times New Roman" w:hAnsi="Times New Roman" w:cs="Times New Roman"/>
          <w:sz w:val="24"/>
          <w:szCs w:val="24"/>
        </w:rPr>
        <w:t>(Her verður svarið beinleiðis endurtikið (”sitat”) í kursiv . Í mesta lagi átta linjur. Hevur landsstýrismaðurin viðmerkingar, sum eru meira enn átta linjur, kann hann leggja fylgiskjal við. )</w:t>
      </w:r>
    </w:p>
    <w:p w:rsidR="00245D41" w:rsidRPr="00245D41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4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Niðurstøða </w:t>
      </w:r>
      <w:r w:rsidRPr="00245D41">
        <w:rPr>
          <w:rFonts w:ascii="Times New Roman" w:hAnsi="Times New Roman" w:cs="Times New Roman"/>
          <w:sz w:val="24"/>
          <w:szCs w:val="24"/>
        </w:rPr>
        <w:br/>
        <w:t>(Byrjað verður við: Eg biði um undirtøku fyri ….)</w:t>
      </w:r>
    </w:p>
    <w:p w:rsidR="00245D41" w:rsidRPr="00245D41" w:rsidRDefault="00245D41" w:rsidP="00245D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D41">
        <w:rPr>
          <w:rFonts w:ascii="Times New Roman" w:hAnsi="Times New Roman" w:cs="Times New Roman"/>
          <w:sz w:val="24"/>
          <w:szCs w:val="24"/>
        </w:rPr>
        <w:br/>
        <w:t>Navn á landsstýrisfólki</w:t>
      </w:r>
      <w:r w:rsidRPr="00245D41">
        <w:rPr>
          <w:rFonts w:ascii="Times New Roman" w:hAnsi="Times New Roman" w:cs="Times New Roman"/>
          <w:sz w:val="24"/>
          <w:szCs w:val="24"/>
        </w:rPr>
        <w:br/>
        <w:t>Tittul</w:t>
      </w:r>
    </w:p>
    <w:p w:rsidR="00DE4711" w:rsidRDefault="00DE4711"/>
    <w:sectPr w:rsidR="00DE47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2D" w:rsidRDefault="00D5432D" w:rsidP="00245D41">
      <w:pPr>
        <w:spacing w:after="0" w:line="240" w:lineRule="auto"/>
      </w:pPr>
      <w:r>
        <w:separator/>
      </w:r>
    </w:p>
  </w:endnote>
  <w:endnote w:type="continuationSeparator" w:id="0">
    <w:p w:rsidR="00D5432D" w:rsidRDefault="00D5432D" w:rsidP="0024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2D" w:rsidRDefault="00D5432D" w:rsidP="00245D41">
      <w:pPr>
        <w:spacing w:after="0" w:line="240" w:lineRule="auto"/>
      </w:pPr>
      <w:r>
        <w:separator/>
      </w:r>
    </w:p>
  </w:footnote>
  <w:footnote w:type="continuationSeparator" w:id="0">
    <w:p w:rsidR="00D5432D" w:rsidRDefault="00D5432D" w:rsidP="0024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41" w:rsidRDefault="00245D41" w:rsidP="00245D41">
    <w:pPr>
      <w:pStyle w:val="Sidehoved"/>
      <w:jc w:val="center"/>
      <w:rPr>
        <w:rFonts w:ascii="Arial Unicode MS" w:eastAsia="Arial Unicode MS" w:hAnsi="Arial Unicode MS"/>
        <w:b/>
        <w:smallCaps/>
        <w:spacing w:val="40"/>
      </w:rPr>
    </w:pPr>
    <w:r>
      <w:rPr>
        <w:noProof/>
        <w:lang w:val="da-DK" w:eastAsia="da-DK"/>
      </w:rPr>
      <w:drawing>
        <wp:inline distT="0" distB="0" distL="0" distR="0" wp14:anchorId="798A1AE1" wp14:editId="423630C2">
          <wp:extent cx="525145" cy="588645"/>
          <wp:effectExtent l="19050" t="0" r="825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D41" w:rsidRPr="00897AF6" w:rsidRDefault="00245D41" w:rsidP="00245D41">
    <w:pPr>
      <w:pStyle w:val="Sidehoved"/>
      <w:jc w:val="center"/>
      <w:rPr>
        <w:rFonts w:ascii="Arial Unicode MS" w:eastAsia="Arial Unicode MS" w:hAnsi="Arial Unicode MS"/>
        <w:b/>
        <w:smallCaps/>
        <w:color w:val="000000"/>
        <w:spacing w:val="40"/>
      </w:rPr>
    </w:pPr>
    <w:r w:rsidRPr="00897AF6">
      <w:rPr>
        <w:rFonts w:ascii="Arial Unicode MS" w:eastAsia="Arial Unicode MS" w:hAnsi="Arial Unicode MS"/>
        <w:b/>
        <w:smallCaps/>
        <w:color w:val="000000"/>
        <w:spacing w:val="40"/>
      </w:rPr>
      <w:t>LÖGMANSSKRIVSTOVAN</w:t>
    </w:r>
  </w:p>
  <w:p w:rsidR="00245D41" w:rsidRDefault="00245D41" w:rsidP="00245D41">
    <w:pPr>
      <w:pStyle w:val="Sidehoved"/>
      <w:jc w:val="center"/>
    </w:pPr>
    <w:r w:rsidRPr="00897AF6">
      <w:rPr>
        <w:rFonts w:eastAsia="Arial Unicode MS"/>
        <w:color w:val="000000"/>
        <w:spacing w:val="40"/>
        <w:sz w:val="20"/>
      </w:rPr>
      <w:t>Prime Minister´s Office</w:t>
    </w:r>
  </w:p>
  <w:p w:rsidR="00245D41" w:rsidRDefault="00245D41" w:rsidP="00245D41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41"/>
    <w:rsid w:val="00211F7B"/>
    <w:rsid w:val="00245D41"/>
    <w:rsid w:val="00385F74"/>
    <w:rsid w:val="004376BB"/>
    <w:rsid w:val="004F5819"/>
    <w:rsid w:val="006D3CDF"/>
    <w:rsid w:val="00D5432D"/>
    <w:rsid w:val="00D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BDF6A-7395-45E8-8C9F-AA0C4D94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4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245D41"/>
  </w:style>
  <w:style w:type="paragraph" w:styleId="Sidefod">
    <w:name w:val="footer"/>
    <w:basedOn w:val="Normal"/>
    <w:link w:val="SidefodTegn"/>
    <w:uiPriority w:val="99"/>
    <w:unhideWhenUsed/>
    <w:rsid w:val="0024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5D4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5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Rúni Rasmussen</dc:creator>
  <cp:lastModifiedBy>Páll Holm Johannesen</cp:lastModifiedBy>
  <cp:revision>2</cp:revision>
  <dcterms:created xsi:type="dcterms:W3CDTF">2020-01-13T10:52:00Z</dcterms:created>
  <dcterms:modified xsi:type="dcterms:W3CDTF">2020-01-13T10:52:00Z</dcterms:modified>
</cp:coreProperties>
</file>