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6A8" w:rsidRPr="007A4BFB" w:rsidRDefault="001153B9" w:rsidP="005E66A8">
      <w:pPr>
        <w:pStyle w:val="NormalWeb"/>
        <w:spacing w:before="0" w:beforeAutospacing="0" w:after="0" w:afterAutospacing="0" w:line="312" w:lineRule="atLeast"/>
        <w:textAlignment w:val="baseline"/>
        <w:rPr>
          <w:rFonts w:ascii="Garamond" w:hAnsi="Garamond" w:cs="Arial"/>
          <w:color w:val="373737"/>
          <w:spacing w:val="3"/>
          <w:sz w:val="20"/>
          <w:szCs w:val="20"/>
          <w:lang w:val="en-US"/>
        </w:rPr>
      </w:pPr>
      <w:bookmarkStart w:id="0" w:name="_GoBack"/>
      <w:bookmarkEnd w:id="0"/>
      <w:proofErr w:type="spellStart"/>
      <w:r>
        <w:rPr>
          <w:rStyle w:val="Strk"/>
          <w:rFonts w:ascii="Garamond" w:hAnsi="Garamond" w:cs="Arial"/>
          <w:color w:val="373737"/>
          <w:spacing w:val="3"/>
          <w:sz w:val="20"/>
          <w:szCs w:val="20"/>
          <w:bdr w:val="none" w:sz="0" w:space="0" w:color="auto" w:frame="1"/>
          <w:lang w:val="en-US"/>
        </w:rPr>
        <w:t>Yvirlit</w:t>
      </w:r>
      <w:proofErr w:type="spellEnd"/>
      <w:r>
        <w:rPr>
          <w:rStyle w:val="Strk"/>
          <w:rFonts w:ascii="Garamond" w:hAnsi="Garamond" w:cs="Arial"/>
          <w:color w:val="373737"/>
          <w:spacing w:val="3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>
        <w:rPr>
          <w:rStyle w:val="Strk"/>
          <w:rFonts w:ascii="Garamond" w:hAnsi="Garamond" w:cs="Arial"/>
          <w:color w:val="373737"/>
          <w:spacing w:val="3"/>
          <w:sz w:val="20"/>
          <w:szCs w:val="20"/>
          <w:bdr w:val="none" w:sz="0" w:space="0" w:color="auto" w:frame="1"/>
          <w:lang w:val="en-US"/>
        </w:rPr>
        <w:t>yvir</w:t>
      </w:r>
      <w:proofErr w:type="spellEnd"/>
      <w:r w:rsidR="005E66A8" w:rsidRPr="007A4BFB">
        <w:rPr>
          <w:rStyle w:val="Strk"/>
          <w:rFonts w:ascii="Garamond" w:hAnsi="Garamond" w:cs="Arial"/>
          <w:color w:val="373737"/>
          <w:spacing w:val="3"/>
          <w:sz w:val="20"/>
          <w:szCs w:val="20"/>
          <w:bdr w:val="none" w:sz="0" w:space="0" w:color="auto" w:frame="1"/>
          <w:lang w:val="en-US"/>
        </w:rPr>
        <w:t xml:space="preserve"> </w:t>
      </w:r>
      <w:r>
        <w:rPr>
          <w:rStyle w:val="Strk"/>
          <w:rFonts w:ascii="Garamond" w:hAnsi="Garamond" w:cs="Arial"/>
          <w:color w:val="373737"/>
          <w:spacing w:val="3"/>
          <w:sz w:val="20"/>
          <w:szCs w:val="20"/>
          <w:bdr w:val="none" w:sz="0" w:space="0" w:color="auto" w:frame="1"/>
          <w:lang w:val="en-US"/>
        </w:rPr>
        <w:t>“</w:t>
      </w:r>
      <w:r w:rsidR="005E66A8" w:rsidRPr="007A4BFB">
        <w:rPr>
          <w:rStyle w:val="Strk"/>
          <w:rFonts w:ascii="Garamond" w:hAnsi="Garamond" w:cs="Arial"/>
          <w:color w:val="373737"/>
          <w:spacing w:val="3"/>
          <w:sz w:val="20"/>
          <w:szCs w:val="20"/>
          <w:bdr w:val="none" w:sz="0" w:space="0" w:color="auto" w:frame="1"/>
          <w:lang w:val="en-US"/>
        </w:rPr>
        <w:t>Ambassadors of the Faroe Islands</w:t>
      </w:r>
      <w:r>
        <w:rPr>
          <w:rStyle w:val="Strk"/>
          <w:rFonts w:ascii="Garamond" w:hAnsi="Garamond" w:cs="Arial"/>
          <w:color w:val="373737"/>
          <w:spacing w:val="3"/>
          <w:sz w:val="20"/>
          <w:szCs w:val="20"/>
          <w:bdr w:val="none" w:sz="0" w:space="0" w:color="auto" w:frame="1"/>
          <w:lang w:val="en-US"/>
        </w:rPr>
        <w:t>”</w:t>
      </w:r>
      <w:r w:rsidR="005E66A8" w:rsidRPr="007A4BFB">
        <w:rPr>
          <w:rStyle w:val="Strk"/>
          <w:rFonts w:ascii="Garamond" w:hAnsi="Garamond" w:cs="Arial"/>
          <w:color w:val="373737"/>
          <w:spacing w:val="3"/>
          <w:sz w:val="20"/>
          <w:szCs w:val="20"/>
          <w:bdr w:val="none" w:sz="0" w:space="0" w:color="auto" w:frame="1"/>
          <w:lang w:val="en-US"/>
        </w:rPr>
        <w:t>: </w:t>
      </w:r>
    </w:p>
    <w:p w:rsidR="005E66A8" w:rsidRPr="006F2FF5" w:rsidRDefault="005E66A8" w:rsidP="005E66A8">
      <w:pPr>
        <w:pStyle w:val="NormalWeb"/>
        <w:spacing w:before="0" w:beforeAutospacing="0" w:after="240" w:afterAutospacing="0" w:line="312" w:lineRule="atLeast"/>
        <w:textAlignment w:val="baseline"/>
        <w:rPr>
          <w:rFonts w:ascii="Garamond" w:hAnsi="Garamond" w:cs="Arial"/>
          <w:color w:val="373737"/>
          <w:spacing w:val="3"/>
          <w:sz w:val="20"/>
          <w:szCs w:val="20"/>
          <w:lang w:val="en-US"/>
        </w:rPr>
      </w:pPr>
      <w:proofErr w:type="gram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Annika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Sølvará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,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Granskingarráðið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br/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Ásmundur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Guðjónsson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, NORA</w:t>
      </w:r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br/>
        <w:t xml:space="preserve">Barbara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Biskupstø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 Hansen,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Jarðfeingi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br/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Beinta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Unni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 Marr, CP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Celco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br/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Bergur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Rønne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Moberg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,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Fróðskaparsetur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 Føroya</w:t>
      </w:r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br/>
        <w:t xml:space="preserve">Birgit Andreassen,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Føroyskir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Psykiatriskir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Sjúkrarøktarfrøðingar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br/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Bjartur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 Nolsøe,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Íverksetarahúsið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br/>
        <w:t xml:space="preserve">Djóni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Ejdesgaard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,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Barnabati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br/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Dorthea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 Joensen,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Búnaðarstovan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br/>
        <w:t xml:space="preserve">Durita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Tausen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,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Krabbameinsfelagið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br/>
        <w:t xml:space="preserve">Edvard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Heen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,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Almannaverkið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br/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Eiler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Fagraklett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, LGBT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Føroyar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br/>
        <w:t xml:space="preserve">Eilif Gaard,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Havstovan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br/>
        <w:t xml:space="preserve">Elin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Brimheim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Heinsen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,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Fróðskaparsetur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 Føroya</w:t>
      </w:r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br/>
        <w:t>Elin 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Heðinsdóttir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Joenen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,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Ítróttasamband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 Føroya</w:t>
      </w:r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br/>
        <w:t xml:space="preserve">Elin Reinert Planck,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Kvinnuhúsið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br/>
        <w:t xml:space="preserve">Erika Anne Hayfield,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Fróðskaparsetur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 Føroya</w:t>
      </w:r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br/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Eydna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 í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Homrum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,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Havstovan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br/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Finnbjørn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Vang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,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Altjóða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Talvsamgongan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br/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Gestur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Hovgaard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,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Fróðskaparsetur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 Føroya</w:t>
      </w:r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br/>
        <w:t>Gitte Klein, Grit</w:t>
      </w:r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br/>
        <w:t xml:space="preserve">Guðrið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Andorsdóttir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,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Ílegusavnið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br/>
        <w:t xml:space="preserve">Guðrun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Rógvadóttir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, Guðrun &amp; Guðrun</w:t>
      </w:r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br/>
        <w:t xml:space="preserve">Gunn Ellefsen,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Hondbóltssamband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 Føroya</w:t>
      </w:r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br/>
        <w:t xml:space="preserve">Hákun Djurhuus,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Uttanríkis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-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og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Vinnumálaráðið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br/>
        <w:t xml:space="preserve">Hanna í Horni,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Uttanríkis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-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og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Vinnumálaráðið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br/>
        <w:t xml:space="preserve">Hannes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Gislason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,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Fróðskaparsetur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 Føroya</w:t>
      </w:r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br/>
        <w:t xml:space="preserve">Hans Andrias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Sølvará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.</w:t>
      </w:r>
      <w:proofErr w:type="gram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 </w:t>
      </w:r>
      <w:proofErr w:type="spellStart"/>
      <w:proofErr w:type="gram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Fróðskaparsetur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 Føroya</w:t>
      </w:r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br/>
        <w:t xml:space="preserve">Hans Atli Dahl,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Amplexa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 Genetics</w:t>
      </w:r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br/>
        <w:t>Hans Jákup Mikkelsen, Marine Harvest</w:t>
      </w:r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br/>
        <w:t xml:space="preserve">Heidi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Aagaard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,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Autismufelag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 Føroya</w:t>
      </w:r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br/>
        <w:t xml:space="preserve">Heini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Zachariassen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,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Vivino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br/>
        <w:t xml:space="preserve">Herálvur Jacobsen, Føroya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Lærarafelag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br/>
        <w:t xml:space="preserve">Hilmar Høgenni,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Heilsu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-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og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Innlendismálaráðið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br/>
        <w:t xml:space="preserve">Jákup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Mørkøre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,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Fiskimálaráðið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br/>
        <w:t xml:space="preserve">Jákup N. Olsen,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Krabbameinsfelagið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br/>
        <w:t xml:space="preserve">Jákup Reinert,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Havstovan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br/>
        <w:t>Jákup Sørensen, Nora</w:t>
      </w:r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br/>
        <w:t xml:space="preserve">Jan Arge Jacobsen,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Havstovan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br/>
        <w:t xml:space="preserve">Jan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Ziskasen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, Føroya Tele</w:t>
      </w:r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br/>
        <w:t xml:space="preserve">Janus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Vang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,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Inova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br/>
        <w:t xml:space="preserve">Jens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Meinhard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 Rasmussen,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Reiðarafelagið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fyri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Farmaskip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br/>
      </w:r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lastRenderedPageBreak/>
        <w:t xml:space="preserve">Jógvan Philbrow, Føroya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Pedagogfelag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br/>
        <w:t xml:space="preserve">Johan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Ísak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 Suni Hansen,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Fróðskaparsetur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 Føroya</w:t>
      </w:r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br/>
        <w:t xml:space="preserve">John Dalsgarð,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Yrkisdepilin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br/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Jóhanna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 Lava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Køtlum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,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Fiskaaling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br/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Jónrit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Halling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, 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Fróðskaparsetur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 Føroya</w:t>
      </w:r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br/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Jutta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Helgudóttir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,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Hoyrnin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br/>
        <w:t xml:space="preserve">Karin Margretha Larsen,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Havstovan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br/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Katrin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 Abrahamsen,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Ítróttasamband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 Føroya</w:t>
      </w:r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br/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Knud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 Simonsen,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Fiskaaling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br/>
        <w:t xml:space="preserve">Kristian Johansen,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Hondbóltssamband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 Føroya</w:t>
      </w:r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br/>
        <w:t xml:space="preserve">May-Britt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Skoradal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,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Diabetesfelag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 Føroya</w:t>
      </w:r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br/>
        <w:t xml:space="preserve">Kristianna Hammer,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Fróðskaparsetur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 Føroya</w:t>
      </w:r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br/>
        <w:t xml:space="preserve">Kristianna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Sjovaráa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,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Mentamálaráðið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br/>
        <w:t xml:space="preserve">Lena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Ziskason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,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Umhvørvisstovan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br/>
        <w:t xml:space="preserve">Magni á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Deild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 Olsen, ALS</w:t>
      </w:r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br/>
        <w:t xml:space="preserve">Magni Mohr,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Inova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og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Fróðskaparsetur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 Føroya</w:t>
      </w:r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br/>
        <w:t xml:space="preserve">Magnus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Tausen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,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Flogbóltssamband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 Føroya</w:t>
      </w:r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br/>
        <w:t xml:space="preserve">Maria Dam,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Umhvørvisstovan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br/>
        <w:t xml:space="preserve">Maria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Gunnleivsdóttir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 Hansen,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Umhvørvisstovan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br/>
        <w:t xml:space="preserve">Maria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Skaalum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 Petersen,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Deildin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fyri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Arbeiðs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-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og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Almannaheilsu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br/>
        <w:t xml:space="preserve">Marita Rasmussen,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Vinnuhúsið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br/>
        <w:t xml:space="preserve">Martin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Næs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,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Mentamálaráðið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br/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Noomi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Gregersen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,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Fargen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br/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Noomi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Káradóttir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 Rasmussen, 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Keldan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og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Sunda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Kommuna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br/>
        <w:t xml:space="preserve">Olaf Johannesen,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Sjónleikari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br/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Ólavur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Frederiksen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,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Føroyskir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Radioamatørar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br/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Ólavur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Gregersen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,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Syntesa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og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 Ocean Rainforest</w:t>
      </w:r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br/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Óluva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 Eidesgaard,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Jarðfeingi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br/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Óli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 Jákup Joensen,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Próvstovan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br/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Øssur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Winthereig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,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Bridgesambandið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br/>
        <w:t xml:space="preserve">Oyvindur av Skarði,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Uttanríkis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-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og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Vinnumálaráðið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br/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Palli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 Petersen,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Landsverk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br/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Pál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Weihe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,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Deildin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fyri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Arbeiðs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-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og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Almannaheilsu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br/>
        <w:t xml:space="preserve">Per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Zachariassen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,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Sjónvarpsframleiðari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br/>
        <w:t>Petur Elias Petersen, ÍSF</w:t>
      </w:r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br/>
        <w:t xml:space="preserve">Petur Nielsen,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Umhvørvisstovan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br/>
        <w:t xml:space="preserve">Petur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Steingrund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,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Havstovan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br/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Rókur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 í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Jákupsstovu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,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Svimjisambandið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br/>
        <w:t xml:space="preserve">Rudi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Kollslíð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,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Landssjúkrahúsið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br/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Rúnar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 Reistrup, Hey!</w:t>
      </w:r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br/>
      </w:r>
      <w:proofErr w:type="gram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Rúni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Brimvík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, Formula.fo</w:t>
      </w:r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br/>
        <w:t xml:space="preserve">Ruth Thomsen,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Blindafelag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 Føroya</w:t>
      </w:r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br/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Shahin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Gaini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,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Landssjúkrahúsið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br/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lastRenderedPageBreak/>
        <w:t>Súni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Selfoss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,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Starvsmannafelagið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br/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Súsanna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 Mortensen,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Fróðskaparsetur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 Føroya</w:t>
      </w:r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br/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Torkil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 á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Steig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,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Landssjúkrahúsið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br/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Teitur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 Samuelsen,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Eystur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-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og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Sandoyartunlar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br/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Terji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 Nielsen, SEV</w:t>
      </w:r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br/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Ulrikke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Steuerwald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,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Deildin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fyri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Arbeiðs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-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og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Almannaheilsu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br/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Zakaris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 Svabo Hansen,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Fróðskaparsetur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 Føroya</w:t>
      </w:r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br/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Virgar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Hvidbro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,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Fótbóltssamband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 Føroya</w:t>
      </w:r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br/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Æna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 Reinert,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Sjúkrarøktafrøðingafelag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 Føroya</w:t>
      </w:r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br/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Øystein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Paturson</w:t>
      </w:r>
      <w:proofErr w:type="spellEnd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 xml:space="preserve">, </w:t>
      </w:r>
      <w:proofErr w:type="spellStart"/>
      <w:r w:rsidRPr="006F2FF5">
        <w:rPr>
          <w:rFonts w:ascii="Garamond" w:hAnsi="Garamond" w:cs="Arial"/>
          <w:color w:val="373737"/>
          <w:spacing w:val="3"/>
          <w:sz w:val="20"/>
          <w:szCs w:val="20"/>
          <w:lang w:val="en-US"/>
        </w:rPr>
        <w:t>Fiskaaling</w:t>
      </w:r>
      <w:proofErr w:type="spellEnd"/>
    </w:p>
    <w:p w:rsidR="005E66A8" w:rsidRPr="006F2FF5" w:rsidRDefault="005E66A8">
      <w:pPr>
        <w:rPr>
          <w:rFonts w:ascii="Garamond" w:hAnsi="Garamond"/>
          <w:sz w:val="20"/>
          <w:szCs w:val="20"/>
          <w:lang w:val="en-US"/>
        </w:rPr>
      </w:pPr>
    </w:p>
    <w:sectPr w:rsidR="005E66A8" w:rsidRPr="006F2FF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A8"/>
    <w:rsid w:val="001153B9"/>
    <w:rsid w:val="003A480C"/>
    <w:rsid w:val="005E66A8"/>
    <w:rsid w:val="006B32B9"/>
    <w:rsid w:val="006E4675"/>
    <w:rsid w:val="006F2FF5"/>
    <w:rsid w:val="007611BA"/>
    <w:rsid w:val="007932D4"/>
    <w:rsid w:val="007A4BFB"/>
    <w:rsid w:val="00B57234"/>
    <w:rsid w:val="00B57877"/>
    <w:rsid w:val="00C302F0"/>
    <w:rsid w:val="00D015F0"/>
    <w:rsid w:val="00E139BA"/>
    <w:rsid w:val="00EF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AD53D"/>
  <w15:chartTrackingRefBased/>
  <w15:docId w15:val="{77DD1F36-25B2-4E7F-8CFD-50691330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5E66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KT Landsins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Jóhan Pauli Helgason</dc:creator>
  <cp:keywords/>
  <dc:description/>
  <cp:lastModifiedBy>Svein Magnason</cp:lastModifiedBy>
  <cp:revision>2</cp:revision>
  <dcterms:created xsi:type="dcterms:W3CDTF">2018-02-23T10:41:00Z</dcterms:created>
  <dcterms:modified xsi:type="dcterms:W3CDTF">2018-02-23T10:41:00Z</dcterms:modified>
</cp:coreProperties>
</file>